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C48D" w14:textId="77777777" w:rsidR="00804DBA" w:rsidRPr="00A732CC" w:rsidRDefault="00FE7D31">
      <w:pPr>
        <w:pStyle w:val="Kop1"/>
        <w:rPr>
          <w:rFonts w:ascii="Arial" w:hAnsi="Arial" w:cs="Arial"/>
        </w:rPr>
      </w:pPr>
      <w:bookmarkStart w:id="0" w:name="_GoBack"/>
      <w:bookmarkEnd w:id="0"/>
      <w:r w:rsidRPr="00A732CC">
        <w:rPr>
          <w:rFonts w:ascii="Arial" w:hAnsi="Arial" w:cs="Arial"/>
        </w:rPr>
        <w:t>Overzicht celstructuren</w:t>
      </w:r>
    </w:p>
    <w:p w14:paraId="3E96C48E" w14:textId="77777777" w:rsidR="00804DBA" w:rsidRPr="00A732CC" w:rsidRDefault="00804D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579"/>
      </w:tblGrid>
      <w:tr w:rsidR="00804DBA" w:rsidRPr="00A732CC" w14:paraId="3E96C491" w14:textId="77777777">
        <w:tc>
          <w:tcPr>
            <w:tcW w:w="2943" w:type="dxa"/>
          </w:tcPr>
          <w:p w14:paraId="3E96C48F" w14:textId="77777777" w:rsidR="00804DBA" w:rsidRPr="00A732CC" w:rsidRDefault="00FE7D31">
            <w:pPr>
              <w:rPr>
                <w:rFonts w:ascii="Arial" w:hAnsi="Arial" w:cs="Arial"/>
                <w:b/>
              </w:rPr>
            </w:pPr>
            <w:r w:rsidRPr="00A732CC">
              <w:rPr>
                <w:rFonts w:ascii="Arial" w:hAnsi="Arial" w:cs="Arial"/>
                <w:b/>
              </w:rPr>
              <w:t>Celstructuur</w:t>
            </w:r>
          </w:p>
        </w:tc>
        <w:tc>
          <w:tcPr>
            <w:tcW w:w="5579" w:type="dxa"/>
          </w:tcPr>
          <w:p w14:paraId="3E96C490" w14:textId="77777777" w:rsidR="00804DBA" w:rsidRPr="00A732CC" w:rsidRDefault="00FE7D31">
            <w:pPr>
              <w:pStyle w:val="Kop2"/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Functie</w:t>
            </w:r>
          </w:p>
        </w:tc>
      </w:tr>
      <w:tr w:rsidR="00804DBA" w:rsidRPr="00A732CC" w14:paraId="3E96C494" w14:textId="77777777">
        <w:tc>
          <w:tcPr>
            <w:tcW w:w="2943" w:type="dxa"/>
          </w:tcPr>
          <w:p w14:paraId="3E96C492" w14:textId="77777777" w:rsidR="00804DBA" w:rsidRPr="00A732CC" w:rsidRDefault="00FE7D3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Celwand</w:t>
            </w:r>
          </w:p>
        </w:tc>
        <w:tc>
          <w:tcPr>
            <w:tcW w:w="5579" w:type="dxa"/>
          </w:tcPr>
          <w:p w14:paraId="3E96C493" w14:textId="77777777" w:rsidR="00804DBA" w:rsidRPr="00A732CC" w:rsidRDefault="00FE7D31">
            <w:pPr>
              <w:pStyle w:val="Kop2"/>
              <w:numPr>
                <w:ilvl w:val="0"/>
                <w:numId w:val="7"/>
              </w:numPr>
              <w:rPr>
                <w:rFonts w:ascii="Arial" w:hAnsi="Arial" w:cs="Arial"/>
                <w:b w:val="0"/>
              </w:rPr>
            </w:pPr>
            <w:r w:rsidRPr="00A732CC">
              <w:rPr>
                <w:rFonts w:ascii="Arial" w:hAnsi="Arial" w:cs="Arial"/>
                <w:b w:val="0"/>
              </w:rPr>
              <w:t>Stevigheid (plant bevat cellulose; schimmel bevat chitine; bacterie bevat peptidoglycan; dierlijke cellen bevatten geen celwand, sommige type cellen, zoals bot-, kraakbeen- en bindweefselcellen maken echter tussencelstof zoals collageen en elastine.</w:t>
            </w:r>
          </w:p>
        </w:tc>
      </w:tr>
      <w:tr w:rsidR="00804DBA" w:rsidRPr="00A732CC" w14:paraId="3E96C499" w14:textId="77777777">
        <w:tc>
          <w:tcPr>
            <w:tcW w:w="2943" w:type="dxa"/>
          </w:tcPr>
          <w:p w14:paraId="3E96C495" w14:textId="77777777" w:rsidR="00804DBA" w:rsidRPr="00A732CC" w:rsidRDefault="00FE7D31">
            <w:pPr>
              <w:rPr>
                <w:rFonts w:ascii="Arial" w:hAnsi="Arial" w:cs="Arial"/>
                <w:b/>
              </w:rPr>
            </w:pPr>
            <w:r w:rsidRPr="00A732CC">
              <w:rPr>
                <w:rFonts w:ascii="Arial" w:hAnsi="Arial" w:cs="Arial"/>
              </w:rPr>
              <w:t>Celmembraan (bestaat uit fosfolipiden, eiwitten en cholesterol)</w:t>
            </w:r>
          </w:p>
        </w:tc>
        <w:tc>
          <w:tcPr>
            <w:tcW w:w="5579" w:type="dxa"/>
          </w:tcPr>
          <w:p w14:paraId="3E96C496" w14:textId="77777777" w:rsidR="00804DBA" w:rsidRPr="00A732CC" w:rsidRDefault="00FE7D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Bescherming</w:t>
            </w:r>
          </w:p>
          <w:p w14:paraId="3E96C497" w14:textId="77777777" w:rsidR="00804DBA" w:rsidRPr="00A732CC" w:rsidRDefault="00FE7D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Opnamen en afgifte van stoffen</w:t>
            </w:r>
          </w:p>
          <w:p w14:paraId="3E96C498" w14:textId="77777777" w:rsidR="00804DBA" w:rsidRPr="00A732CC" w:rsidRDefault="00FE7D3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732CC">
              <w:rPr>
                <w:rFonts w:ascii="Arial" w:hAnsi="Arial" w:cs="Arial"/>
              </w:rPr>
              <w:t>Doorgeven van signalen</w:t>
            </w:r>
          </w:p>
        </w:tc>
      </w:tr>
      <w:tr w:rsidR="00804DBA" w:rsidRPr="00A732CC" w14:paraId="3E96C49D" w14:textId="77777777">
        <w:tc>
          <w:tcPr>
            <w:tcW w:w="2943" w:type="dxa"/>
          </w:tcPr>
          <w:p w14:paraId="3E96C49A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Kern</w:t>
            </w:r>
          </w:p>
        </w:tc>
        <w:tc>
          <w:tcPr>
            <w:tcW w:w="5579" w:type="dxa"/>
          </w:tcPr>
          <w:p w14:paraId="3E96C49B" w14:textId="77777777" w:rsidR="00804DBA" w:rsidRPr="00A732CC" w:rsidRDefault="00FE7D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Duplicatie:kopie van het gehele DNA</w:t>
            </w:r>
          </w:p>
          <w:p w14:paraId="3E96C49C" w14:textId="77777777" w:rsidR="00804DBA" w:rsidRPr="00A732CC" w:rsidRDefault="00FE7D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Transcriptie: kopie van een deel van het DNA (genen), het omzetten van een DNAcode in een mRNA code</w:t>
            </w:r>
          </w:p>
        </w:tc>
      </w:tr>
      <w:tr w:rsidR="00804DBA" w:rsidRPr="00A732CC" w14:paraId="3E96C4A0" w14:textId="77777777">
        <w:tc>
          <w:tcPr>
            <w:tcW w:w="2943" w:type="dxa"/>
          </w:tcPr>
          <w:p w14:paraId="3E96C49E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Ribosoom (vrij of ER gebonden)</w:t>
            </w:r>
          </w:p>
        </w:tc>
        <w:tc>
          <w:tcPr>
            <w:tcW w:w="5579" w:type="dxa"/>
          </w:tcPr>
          <w:p w14:paraId="3E96C49F" w14:textId="77777777" w:rsidR="00804DBA" w:rsidRPr="00A732CC" w:rsidRDefault="00FE7D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Eiwitsynthese: translatie van mRNA in eiwit, het omzetten van een RNA code in een aminozuur code</w:t>
            </w:r>
          </w:p>
        </w:tc>
      </w:tr>
      <w:tr w:rsidR="00804DBA" w:rsidRPr="00A732CC" w14:paraId="3E96C4A5" w14:textId="77777777">
        <w:tc>
          <w:tcPr>
            <w:tcW w:w="2943" w:type="dxa"/>
          </w:tcPr>
          <w:p w14:paraId="3E96C4A1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Endoplasmatisch reticulum</w:t>
            </w:r>
          </w:p>
        </w:tc>
        <w:tc>
          <w:tcPr>
            <w:tcW w:w="5579" w:type="dxa"/>
          </w:tcPr>
          <w:p w14:paraId="3E96C4A2" w14:textId="77777777" w:rsidR="00804DBA" w:rsidRPr="00A732CC" w:rsidRDefault="00FE7D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Afwerking van eiwitten</w:t>
            </w:r>
          </w:p>
          <w:p w14:paraId="3E96C4A3" w14:textId="77777777" w:rsidR="00804DBA" w:rsidRPr="00A732CC" w:rsidRDefault="00FE7D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Synthese van vetten</w:t>
            </w:r>
          </w:p>
          <w:p w14:paraId="3E96C4A4" w14:textId="77777777" w:rsidR="00804DBA" w:rsidRPr="00A732CC" w:rsidRDefault="00FE7D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Transport</w:t>
            </w:r>
          </w:p>
        </w:tc>
      </w:tr>
      <w:tr w:rsidR="00804DBA" w:rsidRPr="00A732CC" w14:paraId="3E96C4A9" w14:textId="77777777">
        <w:tc>
          <w:tcPr>
            <w:tcW w:w="2943" w:type="dxa"/>
          </w:tcPr>
          <w:p w14:paraId="3E96C4A6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Golgi systeem</w:t>
            </w:r>
          </w:p>
        </w:tc>
        <w:tc>
          <w:tcPr>
            <w:tcW w:w="5579" w:type="dxa"/>
          </w:tcPr>
          <w:p w14:paraId="3E96C4A7" w14:textId="77777777" w:rsidR="00804DBA" w:rsidRPr="00A732CC" w:rsidRDefault="00FE7D3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Afwerking van ER producten</w:t>
            </w:r>
          </w:p>
          <w:p w14:paraId="3E96C4A8" w14:textId="77777777" w:rsidR="00804DBA" w:rsidRPr="00A732CC" w:rsidRDefault="00FE7D3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Distributie: sorteren, verpakken (blaasjes) en transporteren</w:t>
            </w:r>
          </w:p>
        </w:tc>
      </w:tr>
      <w:tr w:rsidR="00804DBA" w:rsidRPr="00A732CC" w14:paraId="3E96C4AC" w14:textId="77777777">
        <w:tc>
          <w:tcPr>
            <w:tcW w:w="2943" w:type="dxa"/>
          </w:tcPr>
          <w:p w14:paraId="3E96C4AA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Lysosoom</w:t>
            </w:r>
          </w:p>
        </w:tc>
        <w:tc>
          <w:tcPr>
            <w:tcW w:w="5579" w:type="dxa"/>
          </w:tcPr>
          <w:p w14:paraId="3E96C4AB" w14:textId="77777777" w:rsidR="00804DBA" w:rsidRPr="00A732CC" w:rsidRDefault="00FE7D3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Afbreken van celorganellen en organische verbindingen tot monomeren.</w:t>
            </w:r>
          </w:p>
        </w:tc>
      </w:tr>
      <w:tr w:rsidR="00804DBA" w:rsidRPr="00A732CC" w14:paraId="3E96C4B3" w14:textId="77777777">
        <w:tc>
          <w:tcPr>
            <w:tcW w:w="2943" w:type="dxa"/>
          </w:tcPr>
          <w:p w14:paraId="3E96C4AD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Vacuole</w:t>
            </w:r>
          </w:p>
        </w:tc>
        <w:tc>
          <w:tcPr>
            <w:tcW w:w="5579" w:type="dxa"/>
          </w:tcPr>
          <w:p w14:paraId="3E96C4AE" w14:textId="77777777" w:rsidR="00804DBA" w:rsidRPr="00A732CC" w:rsidRDefault="00FE7D3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Voedselvacuole*: vervoer/opslag voedsel</w:t>
            </w:r>
          </w:p>
          <w:p w14:paraId="3E96C4AF" w14:textId="77777777" w:rsidR="00804DBA" w:rsidRPr="00A732CC" w:rsidRDefault="00FE7D3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Kloppende vacuole*: uitscheiden van overtollig water (pantoffeldiertje)</w:t>
            </w:r>
          </w:p>
          <w:p w14:paraId="3E96C4B0" w14:textId="77777777" w:rsidR="00804DBA" w:rsidRPr="00A732CC" w:rsidRDefault="00FE7D3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Centrale vacuole**: celstevigheid door turgordruk</w:t>
            </w:r>
          </w:p>
          <w:p w14:paraId="3E96C4B1" w14:textId="77777777" w:rsidR="00804DBA" w:rsidRPr="00A732CC" w:rsidRDefault="00FE7D3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Centrale vacuole: opslagplaats van gifstoffen en kleurstoffen (anthocyaan)</w:t>
            </w:r>
          </w:p>
          <w:p w14:paraId="3E96C4B2" w14:textId="77777777" w:rsidR="00804DBA" w:rsidRPr="00A732CC" w:rsidRDefault="00FE7D3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Centrale vacuole: celexpansie en celstrekking</w:t>
            </w:r>
          </w:p>
        </w:tc>
      </w:tr>
      <w:tr w:rsidR="00804DBA" w:rsidRPr="00A732CC" w14:paraId="3E96C4B8" w14:textId="77777777">
        <w:tc>
          <w:tcPr>
            <w:tcW w:w="2943" w:type="dxa"/>
          </w:tcPr>
          <w:p w14:paraId="3E96C4B4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Mitochondrium</w:t>
            </w:r>
          </w:p>
        </w:tc>
        <w:tc>
          <w:tcPr>
            <w:tcW w:w="5579" w:type="dxa"/>
          </w:tcPr>
          <w:p w14:paraId="3E96C4B5" w14:textId="77777777" w:rsidR="00804DBA" w:rsidRPr="00A732CC" w:rsidRDefault="00FE7D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Energiecentrale: vorming van ATP.</w:t>
            </w:r>
          </w:p>
          <w:p w14:paraId="3E96C4B6" w14:textId="0CA58391" w:rsidR="00804DBA" w:rsidRPr="00A732CC" w:rsidRDefault="00570479" w:rsidP="00FE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96C4CD" wp14:editId="0C03E644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103505</wp:posOffset>
                      </wp:positionV>
                      <wp:extent cx="228600" cy="0"/>
                      <wp:effectExtent l="7620" t="55880" r="20955" b="584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5pt,8.15pt" to="164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Tw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FE7D31" w:rsidRPr="00A732CC">
              <w:rPr>
                <w:rFonts w:ascii="Arial" w:hAnsi="Arial" w:cs="Arial"/>
              </w:rPr>
              <w:t>C6H12O6 (glucose) + 6O2          6CO2 + 6H2O + ATP</w:t>
            </w:r>
          </w:p>
          <w:p w14:paraId="3E96C4B7" w14:textId="3F93C630" w:rsidR="00804DBA" w:rsidRPr="00A732CC" w:rsidRDefault="0057047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96C4CE" wp14:editId="734BD769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88265</wp:posOffset>
                      </wp:positionV>
                      <wp:extent cx="228600" cy="0"/>
                      <wp:effectExtent l="11430" t="59690" r="17145" b="546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6.95pt" to="72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GSKA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6C4CF" wp14:editId="0A1EE7D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42545</wp:posOffset>
                      </wp:positionV>
                      <wp:extent cx="342900" cy="0"/>
                      <wp:effectExtent l="20955" t="61595" r="7620" b="5270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3.35pt" to="7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">
                      <v:stroke startarrow="block"/>
                    </v:line>
                  </w:pict>
                </mc:Fallback>
              </mc:AlternateContent>
            </w:r>
            <w:r w:rsidR="00FE7D31" w:rsidRPr="00A732CC">
              <w:rPr>
                <w:rFonts w:ascii="Arial" w:hAnsi="Arial" w:cs="Arial"/>
              </w:rPr>
              <w:t>ATP            ADP + Pi + energie</w:t>
            </w:r>
          </w:p>
        </w:tc>
      </w:tr>
      <w:tr w:rsidR="00804DBA" w:rsidRPr="00A732CC" w14:paraId="3E96C4BC" w14:textId="77777777">
        <w:tc>
          <w:tcPr>
            <w:tcW w:w="2943" w:type="dxa"/>
          </w:tcPr>
          <w:p w14:paraId="3E96C4B9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Chloroplast***</w:t>
            </w:r>
          </w:p>
        </w:tc>
        <w:tc>
          <w:tcPr>
            <w:tcW w:w="5579" w:type="dxa"/>
          </w:tcPr>
          <w:p w14:paraId="3E96C4BA" w14:textId="77777777" w:rsidR="00804DBA" w:rsidRPr="00A732CC" w:rsidRDefault="00FE7D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Plaats van fotosynthese: omzetting van licht-energie in chemische bindingsenergie.</w:t>
            </w:r>
          </w:p>
          <w:p w14:paraId="3E96C4BB" w14:textId="39E90CB1" w:rsidR="00804DBA" w:rsidRPr="00A732CC" w:rsidRDefault="0057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6C4D0" wp14:editId="7EE1DD05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78105</wp:posOffset>
                      </wp:positionV>
                      <wp:extent cx="228600" cy="0"/>
                      <wp:effectExtent l="7620" t="59055" r="20955" b="5524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6.15pt" to="18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4FJw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FE7D31" w:rsidRPr="00A732CC">
              <w:rPr>
                <w:rFonts w:ascii="Arial" w:hAnsi="Arial" w:cs="Arial"/>
              </w:rPr>
              <w:t>6CO2 + 6H2O + lichtenergie             C6H12O6 + 6O2</w:t>
            </w:r>
          </w:p>
        </w:tc>
      </w:tr>
      <w:tr w:rsidR="00804DBA" w:rsidRPr="00A732CC" w14:paraId="3E96C4BF" w14:textId="77777777">
        <w:tc>
          <w:tcPr>
            <w:tcW w:w="2943" w:type="dxa"/>
          </w:tcPr>
          <w:p w14:paraId="3E96C4BD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Chromoplast***</w:t>
            </w:r>
          </w:p>
        </w:tc>
        <w:tc>
          <w:tcPr>
            <w:tcW w:w="5579" w:type="dxa"/>
          </w:tcPr>
          <w:p w14:paraId="3E96C4BE" w14:textId="77777777" w:rsidR="00804DBA" w:rsidRPr="00A732CC" w:rsidRDefault="00FE7D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Productie en opslag voor bloem- of vruchtkleur</w:t>
            </w:r>
          </w:p>
        </w:tc>
      </w:tr>
      <w:tr w:rsidR="00804DBA" w:rsidRPr="00A732CC" w14:paraId="3E96C4C2" w14:textId="77777777">
        <w:tc>
          <w:tcPr>
            <w:tcW w:w="2943" w:type="dxa"/>
          </w:tcPr>
          <w:p w14:paraId="3E96C4C0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 xml:space="preserve">Leukoplast </w:t>
            </w:r>
            <w:r w:rsidRPr="00A732CC">
              <w:rPr>
                <w:rFonts w:ascii="Arial" w:hAnsi="Arial" w:cs="Arial"/>
              </w:rPr>
              <w:lastRenderedPageBreak/>
              <w:t>(amyloplast)***</w:t>
            </w:r>
          </w:p>
        </w:tc>
        <w:tc>
          <w:tcPr>
            <w:tcW w:w="5579" w:type="dxa"/>
          </w:tcPr>
          <w:p w14:paraId="3E96C4C1" w14:textId="77777777" w:rsidR="00804DBA" w:rsidRPr="00A732CC" w:rsidRDefault="00FE7D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lastRenderedPageBreak/>
              <w:t xml:space="preserve">Productie en opslag van zetmeel ( </w:t>
            </w:r>
            <w:r w:rsidRPr="00A732CC">
              <w:rPr>
                <w:rFonts w:ascii="Arial" w:hAnsi="Arial" w:cs="Arial"/>
              </w:rPr>
              <w:lastRenderedPageBreak/>
              <w:t xml:space="preserve">voorbeeld: amyloplast of zetmeelkorrel) </w:t>
            </w:r>
          </w:p>
        </w:tc>
      </w:tr>
      <w:tr w:rsidR="00804DBA" w:rsidRPr="00A732CC" w14:paraId="3E96C4C6" w14:textId="77777777">
        <w:tc>
          <w:tcPr>
            <w:tcW w:w="2943" w:type="dxa"/>
          </w:tcPr>
          <w:p w14:paraId="3E96C4C3" w14:textId="77777777" w:rsidR="00804DBA" w:rsidRPr="00A732CC" w:rsidRDefault="00FE7D31">
            <w:p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lastRenderedPageBreak/>
              <w:t>Cytoskelet</w:t>
            </w:r>
          </w:p>
        </w:tc>
        <w:tc>
          <w:tcPr>
            <w:tcW w:w="5579" w:type="dxa"/>
          </w:tcPr>
          <w:p w14:paraId="3E96C4C4" w14:textId="77777777" w:rsidR="00804DBA" w:rsidRPr="00A732CC" w:rsidRDefault="00FE7D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Stevigheid cel</w:t>
            </w:r>
          </w:p>
          <w:p w14:paraId="3E96C4C5" w14:textId="77777777" w:rsidR="00804DBA" w:rsidRPr="00A732CC" w:rsidRDefault="00FE7D3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732CC">
              <w:rPr>
                <w:rFonts w:ascii="Arial" w:hAnsi="Arial" w:cs="Arial"/>
              </w:rPr>
              <w:t>Beweging van de cel en onderdelen van de cel (o.a. scheiden van chromosomen bij celdeling)</w:t>
            </w:r>
          </w:p>
        </w:tc>
      </w:tr>
    </w:tbl>
    <w:p w14:paraId="3E96C4C7" w14:textId="77777777" w:rsidR="00804DBA" w:rsidRPr="00A732CC" w:rsidRDefault="00FE7D31">
      <w:pPr>
        <w:keepNext/>
        <w:ind w:left="360"/>
        <w:outlineLvl w:val="0"/>
        <w:rPr>
          <w:rFonts w:ascii="Arial" w:hAnsi="Arial" w:cs="Arial"/>
        </w:rPr>
      </w:pPr>
      <w:r w:rsidRPr="00A732CC">
        <w:rPr>
          <w:rFonts w:ascii="Arial" w:hAnsi="Arial" w:cs="Arial"/>
        </w:rPr>
        <w:t xml:space="preserve">*kleine vacuole in dierlijke cel, </w:t>
      </w:r>
    </w:p>
    <w:p w14:paraId="3E96C4C8" w14:textId="77777777" w:rsidR="00804DBA" w:rsidRPr="00A732CC" w:rsidRDefault="00804DBA">
      <w:pPr>
        <w:keepNext/>
        <w:ind w:left="360"/>
        <w:outlineLvl w:val="0"/>
        <w:rPr>
          <w:rFonts w:ascii="Arial" w:hAnsi="Arial" w:cs="Arial"/>
        </w:rPr>
      </w:pPr>
    </w:p>
    <w:p w14:paraId="3E96C4C9" w14:textId="77777777" w:rsidR="00804DBA" w:rsidRPr="00A732CC" w:rsidRDefault="00FE7D31">
      <w:pPr>
        <w:keepNext/>
        <w:ind w:left="360"/>
        <w:outlineLvl w:val="0"/>
        <w:rPr>
          <w:rFonts w:ascii="Arial" w:hAnsi="Arial" w:cs="Arial"/>
        </w:rPr>
      </w:pPr>
      <w:r w:rsidRPr="00A732CC">
        <w:rPr>
          <w:rFonts w:ascii="Arial" w:hAnsi="Arial" w:cs="Arial"/>
        </w:rPr>
        <w:t>** grote centrale vacuole in plantaardige cel</w:t>
      </w:r>
    </w:p>
    <w:p w14:paraId="3E96C4CA" w14:textId="77777777" w:rsidR="00804DBA" w:rsidRPr="00A732CC" w:rsidRDefault="00804DBA">
      <w:pPr>
        <w:keepNext/>
        <w:ind w:left="360"/>
        <w:outlineLvl w:val="0"/>
        <w:rPr>
          <w:rFonts w:ascii="Arial" w:hAnsi="Arial" w:cs="Arial"/>
        </w:rPr>
      </w:pPr>
    </w:p>
    <w:p w14:paraId="3E96C4CB" w14:textId="77777777" w:rsidR="00804DBA" w:rsidRPr="00A732CC" w:rsidRDefault="00FE7D31">
      <w:pPr>
        <w:keepNext/>
        <w:ind w:left="360"/>
        <w:outlineLvl w:val="0"/>
        <w:rPr>
          <w:rFonts w:ascii="Arial" w:hAnsi="Arial" w:cs="Arial"/>
        </w:rPr>
      </w:pPr>
      <w:r w:rsidRPr="00A732CC">
        <w:rPr>
          <w:rFonts w:ascii="Arial" w:hAnsi="Arial" w:cs="Arial"/>
        </w:rPr>
        <w:t xml:space="preserve">***Chloroplasten, chromoplasten en leukoplasten behoren tot de plastiden. </w:t>
      </w:r>
    </w:p>
    <w:p w14:paraId="3E96C4CC" w14:textId="77777777" w:rsidR="00804DBA" w:rsidRPr="00A732CC" w:rsidRDefault="00FE7D31">
      <w:pPr>
        <w:keepNext/>
        <w:ind w:left="360"/>
        <w:outlineLvl w:val="0"/>
        <w:rPr>
          <w:rFonts w:ascii="Arial" w:hAnsi="Arial" w:cs="Arial"/>
        </w:rPr>
      </w:pPr>
      <w:r w:rsidRPr="00A732CC">
        <w:rPr>
          <w:rFonts w:ascii="Arial" w:hAnsi="Arial" w:cs="Arial"/>
        </w:rPr>
        <w:t>De verschillende plastiden kunnen in elkaar overgaan. Bijvoorbeeld: een chloroplast gaat over in een chromoplast bij het rijpen van vruchten (tomaat) en een amyloplast in een chloroplast als een aardappel deels boven de grond ligt.</w:t>
      </w:r>
    </w:p>
    <w:sectPr w:rsidR="00804DBA" w:rsidRPr="00A732CC">
      <w:headerReference w:type="default" r:id="rId11"/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6C4D3" w14:textId="77777777" w:rsidR="00804DBA" w:rsidRDefault="00FE7D31">
      <w:r>
        <w:separator/>
      </w:r>
    </w:p>
  </w:endnote>
  <w:endnote w:type="continuationSeparator" w:id="0">
    <w:p w14:paraId="3E96C4D4" w14:textId="77777777" w:rsidR="00804DBA" w:rsidRDefault="00F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C4D1" w14:textId="77777777" w:rsidR="00804DBA" w:rsidRDefault="00FE7D31">
      <w:r>
        <w:separator/>
      </w:r>
    </w:p>
  </w:footnote>
  <w:footnote w:type="continuationSeparator" w:id="0">
    <w:p w14:paraId="3E96C4D2" w14:textId="77777777" w:rsidR="00804DBA" w:rsidRDefault="00FE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C4D5" w14:textId="77777777" w:rsidR="00804DBA" w:rsidRDefault="00FE7D31">
    <w:pPr>
      <w:pStyle w:val="Koptekst"/>
      <w:rPr>
        <w:b/>
        <w:sz w:val="20"/>
      </w:rPr>
    </w:pPr>
    <w:r>
      <w:rPr>
        <w:b/>
        <w:sz w:val="20"/>
      </w:rPr>
      <w:t xml:space="preserve">Pagina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 w:rsidR="00570479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van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</w:instrText>
    </w:r>
    <w:r>
      <w:rPr>
        <w:b/>
        <w:sz w:val="20"/>
      </w:rPr>
      <w:fldChar w:fldCharType="separate"/>
    </w:r>
    <w:r w:rsidR="00570479">
      <w:rPr>
        <w:b/>
        <w:noProof/>
        <w:sz w:val="20"/>
      </w:rPr>
      <w:t>2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DATE </w:instrText>
    </w:r>
    <w:r>
      <w:rPr>
        <w:b/>
        <w:sz w:val="20"/>
      </w:rPr>
      <w:fldChar w:fldCharType="separate"/>
    </w:r>
    <w:r w:rsidR="00570479">
      <w:rPr>
        <w:b/>
        <w:noProof/>
        <w:sz w:val="20"/>
      </w:rPr>
      <w:t>18-4-2014</w:t>
    </w:r>
    <w:r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16F5"/>
    <w:multiLevelType w:val="hybridMultilevel"/>
    <w:tmpl w:val="E2C8BDFA"/>
    <w:lvl w:ilvl="0" w:tplc="D682E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7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4A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9EE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0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7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25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71039"/>
    <w:multiLevelType w:val="hybridMultilevel"/>
    <w:tmpl w:val="3D8EEFF0"/>
    <w:lvl w:ilvl="0" w:tplc="A0847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CD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342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4C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47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78A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48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2A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E16FB"/>
    <w:multiLevelType w:val="hybridMultilevel"/>
    <w:tmpl w:val="AFCA6798"/>
    <w:lvl w:ilvl="0" w:tplc="64209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2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80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28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A5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43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AC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83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62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E062D"/>
    <w:multiLevelType w:val="hybridMultilevel"/>
    <w:tmpl w:val="3F146A1E"/>
    <w:lvl w:ilvl="0" w:tplc="C38E9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D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58D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E1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C5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3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EF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722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13B20"/>
    <w:multiLevelType w:val="hybridMultilevel"/>
    <w:tmpl w:val="1770855E"/>
    <w:lvl w:ilvl="0" w:tplc="82740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CB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26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60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44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00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E4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7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C2F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E57C2"/>
    <w:multiLevelType w:val="hybridMultilevel"/>
    <w:tmpl w:val="0B3E84C4"/>
    <w:lvl w:ilvl="0" w:tplc="79B0D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8C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44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1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42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7CF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A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CC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FE8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F4D14"/>
    <w:multiLevelType w:val="hybridMultilevel"/>
    <w:tmpl w:val="58DA05D6"/>
    <w:lvl w:ilvl="0" w:tplc="C7A47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7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A60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26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23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9A3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7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49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8A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C"/>
    <w:rsid w:val="00570479"/>
    <w:rsid w:val="00804DBA"/>
    <w:rsid w:val="00A732CC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E96C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32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32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oort_x0020_Lesmateriaal xmlns="b40cb227-768a-4214-a78e-6c464bdc286e">Informatiebron</Soort_x0020_Lesmateriaal>
    <Omschrijving xmlns="b40cb227-768a-4214-a78e-6c464bdc286e">&lt;div&gt;&lt;/div&gt;</Omschrijving>
    <Leerjaar xmlns="b40cb227-768a-4214-a78e-6c464bdc286e">
      <Value>4</Value>
    </Leerjaar>
    <Studierichting xmlns="b40cb227-768a-4214-a78e-6c464bdc286e">
      <Value>HAVO</Value>
    </Studierichting>
    <Klas_x0020_ALK xmlns="b40cb227-768a-4214-a78e-6c464bdc286e">
      <Value>30</Value>
      <Value>31</Value>
      <Value>32</Value>
    </Klas_x0020_AL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ermateriaal" ma:contentTypeID="0x010100FF0600413ED8DF4FA16CB0A3D7E489A50013F9B09787605B4A94961597C252DBD1" ma:contentTypeVersion="5" ma:contentTypeDescription="" ma:contentTypeScope="" ma:versionID="69ea381816cfdd18566ae58abac99604">
  <xsd:schema xmlns:xsd="http://www.w3.org/2001/XMLSchema" xmlns:p="http://schemas.microsoft.com/office/2006/metadata/properties" xmlns:ns2="b40cb227-768a-4214-a78e-6c464bdc286e" targetNamespace="http://schemas.microsoft.com/office/2006/metadata/properties" ma:root="true" ma:fieldsID="30937ca5c0058d1d56a2511f73523659" ns2:_="">
    <xsd:import namespace="b40cb227-768a-4214-a78e-6c464bdc286e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mschrijving" minOccurs="0"/>
                <xsd:element ref="ns2:Soort_x0020_Lesmateriaal" minOccurs="0"/>
                <xsd:element ref="ns2:Studierichting" minOccurs="0"/>
                <xsd:element ref="ns2:Klas_x0020_AL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0cb227-768a-4214-a78e-6c464bdc286e" elementFormDefault="qualified">
    <xsd:import namespace="http://schemas.microsoft.com/office/2006/documentManagement/types"/>
    <xsd:element name="Leerjaar" ma:index="8" nillable="true" ma:displayName="Leerjaar" ma:internalName="Leerja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</xsd:restriction>
                </xsd:simpleType>
              </xsd:element>
            </xsd:sequence>
          </xsd:extension>
        </xsd:complexContent>
      </xsd:complexType>
    </xsd:element>
    <xsd:element name="Omschrijving" ma:index="9" nillable="true" ma:displayName="Omschrijving" ma:internalName="Omschrijving">
      <xsd:simpleType>
        <xsd:restriction base="dms:Note"/>
      </xsd:simpleType>
    </xsd:element>
    <xsd:element name="Soort_x0020_Lesmateriaal" ma:index="10" nillable="true" ma:displayName="Soort Leermateriaal" ma:format="Dropdown" ma:internalName="Soort_x0020_Lesmateriaal">
      <xsd:simpleType>
        <xsd:restriction base="dms:Choice">
          <xsd:enumeration value="Oefentoets"/>
          <xsd:enumeration value="Oefening"/>
          <xsd:enumeration value="Planner"/>
          <xsd:enumeration value="Onderzoeksmateriaal"/>
          <xsd:enumeration value="Handleiding"/>
          <xsd:enumeration value="Informatiebron"/>
          <xsd:enumeration value="Gereedschap"/>
          <xsd:enumeration value="Antwoordblad"/>
          <xsd:enumeration value="Kijkwijzer"/>
          <xsd:enumeration value="Lesbrief"/>
          <xsd:enumeration value="SmartBoard les"/>
          <xsd:enumeration value="Toets"/>
          <xsd:enumeration value="Verwerkingsopdrachten"/>
        </xsd:restriction>
      </xsd:simpleType>
    </xsd:element>
    <xsd:element name="Studierichting" ma:index="11" nillable="true" ma:displayName="Studierichting" ma:internalName="Studierich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WO-A"/>
                    <xsd:enumeration value="VWO"/>
                    <xsd:enumeration value="HAVO"/>
                    <xsd:enumeration value="MAVO"/>
                    <xsd:enumeration value="VMBO - VM"/>
                    <xsd:enumeration value="VMBO - VL"/>
                    <xsd:enumeration value="VMBO - Kader"/>
                    <xsd:enumeration value="VMBO - Basis"/>
                    <xsd:enumeration value="PRO"/>
                  </xsd:restriction>
                </xsd:simpleType>
              </xsd:element>
            </xsd:sequence>
          </xsd:extension>
        </xsd:complexContent>
      </xsd:complexType>
    </xsd:element>
    <xsd:element name="Klas_x0020_ALK" ma:index="12" nillable="true" ma:displayName="Klas ALK" ma:list="{a891a362-dedb-457d-944e-eca141b98949}" ma:internalName="Klas_x0020_ALK" ma:showField="Title" ma:web="b40cb227-768a-4214-a78e-6c464bdc2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8C716D5-BE6B-483B-94AB-1E6DA214172C}">
  <ds:schemaRefs>
    <ds:schemaRef ds:uri="http://purl.org/dc/elements/1.1/"/>
    <ds:schemaRef ds:uri="http://www.w3.org/XML/1998/namespace"/>
    <ds:schemaRef ds:uri="http://purl.org/dc/dcmitype/"/>
    <ds:schemaRef ds:uri="b40cb227-768a-4214-a78e-6c464bdc286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D1B47F-0D08-47E0-872D-FDE8C3403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31D95-7561-4DB4-973D-BE5F4338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cb227-768a-4214-a78e-6c464bdc28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Overzicht organellen</vt:lpstr>
      <vt:lpstr>Overzicht organellen</vt:lpstr>
    </vt:vector>
  </TitlesOfParts>
  <Company>IJsselcollege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organellen</dc:title>
  <dc:creator>Kees Stam</dc:creator>
  <cp:lastModifiedBy>k.stam</cp:lastModifiedBy>
  <cp:revision>2</cp:revision>
  <cp:lastPrinted>2005-09-17T11:45:00Z</cp:lastPrinted>
  <dcterms:created xsi:type="dcterms:W3CDTF">2014-04-18T08:07:00Z</dcterms:created>
  <dcterms:modified xsi:type="dcterms:W3CDTF">2014-04-18T08:07:00Z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0x010100FF0600413ED8DF4FA16CB0A3D7E489A50013F9B09787605B4A94961597C252DBD1</vt:lpwstr>
  </property>
</Properties>
</file>